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E206" w14:textId="5E287139" w:rsidR="0092495B" w:rsidRDefault="0092495B" w:rsidP="0092495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B514E5" w:rsidRPr="00B514E5">
        <w:rPr>
          <w:rFonts w:ascii="Arial" w:hAnsi="Arial" w:cs="Arial"/>
          <w:b/>
          <w:noProof/>
          <w:sz w:val="24"/>
        </w:rPr>
        <w:t>S2-2406245</w:t>
      </w:r>
    </w:p>
    <w:p w14:paraId="531E6BB5" w14:textId="55497BBC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     </w:t>
      </w:r>
      <w:r w:rsidR="00EB02A3">
        <w:rPr>
          <w:b/>
          <w:noProof/>
          <w:color w:val="3333FF"/>
        </w:rPr>
        <w:t>(revision of S2-240)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B015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0C67D176" w14:textId="7BC9B372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9094B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1066E3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</w:p>
    <w:p w14:paraId="5A46F238" w14:textId="46D85A5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C10F1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7CEFB2F3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 to the attached CR</w:t>
      </w:r>
      <w:bookmarkEnd w:id="3"/>
      <w:r w:rsidR="0097014E" w:rsidRPr="0097014E">
        <w:rPr>
          <w:rFonts w:ascii="Arial" w:hAnsi="Arial" w:cs="Arial"/>
        </w:rPr>
        <w:t>.</w:t>
      </w:r>
      <w:r w:rsidR="0097014E"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805ED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>
        <w:rPr>
          <w:rFonts w:ascii="Arial" w:hAnsi="Arial" w:cs="Arial"/>
        </w:rPr>
        <w:t>CT1, CT3 and CT4</w:t>
      </w:r>
      <w:r w:rsidR="0018293A">
        <w:rPr>
          <w:rFonts w:ascii="Arial" w:hAnsi="Arial" w:cs="Arial"/>
          <w:b/>
        </w:rPr>
        <w:t>:</w:t>
      </w:r>
    </w:p>
    <w:p w14:paraId="495789F4" w14:textId="5556FD1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CT1, CT3 and 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26F2EDC1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44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54B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E2C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B98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0267965C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BA16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AC7F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3C3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129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2EC7EBB8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70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A1F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EE2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FFD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A5049" w14:textId="77777777" w:rsidR="00692F4D" w:rsidRDefault="00692F4D">
      <w:r>
        <w:separator/>
      </w:r>
    </w:p>
  </w:endnote>
  <w:endnote w:type="continuationSeparator" w:id="0">
    <w:p w14:paraId="3E41C6C6" w14:textId="77777777" w:rsidR="00692F4D" w:rsidRDefault="0069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92D2" w14:textId="77777777" w:rsidR="00692F4D" w:rsidRDefault="00692F4D">
      <w:r>
        <w:separator/>
      </w:r>
    </w:p>
  </w:footnote>
  <w:footnote w:type="continuationSeparator" w:id="0">
    <w:p w14:paraId="376E5B3A" w14:textId="77777777" w:rsidR="00692F4D" w:rsidRDefault="00692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1139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17</cp:revision>
  <cp:lastPrinted>2002-04-23T07:10:00Z</cp:lastPrinted>
  <dcterms:created xsi:type="dcterms:W3CDTF">2023-01-03T10:59:00Z</dcterms:created>
  <dcterms:modified xsi:type="dcterms:W3CDTF">2024-05-17T13:36:00Z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